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C43" w:rsidRPr="0065695D" w:rsidRDefault="00860C43" w:rsidP="00860C43">
      <w:pPr>
        <w:spacing w:line="360" w:lineRule="auto"/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>Факултет медицинских наука у Крагујевцу</w:t>
      </w:r>
    </w:p>
    <w:p w:rsidR="00860C43" w:rsidRPr="00727DC6" w:rsidRDefault="00860C43" w:rsidP="00860C43">
      <w:pPr>
        <w:spacing w:line="360" w:lineRule="auto"/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 xml:space="preserve">Интегрисане академске студије </w:t>
      </w:r>
      <w:r>
        <w:rPr>
          <w:szCs w:val="24"/>
          <w:lang w:val="sr-Cyrl-CS"/>
        </w:rPr>
        <w:t>медицине</w:t>
      </w:r>
    </w:p>
    <w:p w:rsidR="00860C43" w:rsidRPr="0065695D" w:rsidRDefault="00860C43" w:rsidP="00860C43">
      <w:pPr>
        <w:spacing w:line="360" w:lineRule="auto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 xml:space="preserve">ПРЕДМЕТ: </w:t>
      </w:r>
      <w:r w:rsidRPr="0000525D">
        <w:rPr>
          <w:szCs w:val="24"/>
        </w:rPr>
        <w:t>БИОФИЗИКА</w:t>
      </w:r>
      <w:r w:rsidRPr="0065695D">
        <w:rPr>
          <w:szCs w:val="24"/>
          <w:lang w:val="sr-Cyrl-CS"/>
        </w:rPr>
        <w:t xml:space="preserve"> </w:t>
      </w:r>
    </w:p>
    <w:p w:rsidR="00860C43" w:rsidRDefault="00F7726D" w:rsidP="00860C43">
      <w:pPr>
        <w:spacing w:line="360" w:lineRule="auto"/>
        <w:jc w:val="center"/>
        <w:rPr>
          <w:szCs w:val="24"/>
        </w:rPr>
      </w:pPr>
      <w:r>
        <w:rPr>
          <w:szCs w:val="24"/>
        </w:rPr>
        <w:t>4</w:t>
      </w:r>
      <w:r w:rsidR="00860C43" w:rsidRPr="0065695D">
        <w:rPr>
          <w:szCs w:val="24"/>
          <w:lang w:val="sr-Cyrl-CS"/>
        </w:rPr>
        <w:t>. недеља наставе</w:t>
      </w:r>
      <w:r w:rsidR="00860C43">
        <w:rPr>
          <w:szCs w:val="24"/>
        </w:rPr>
        <w:t>:</w:t>
      </w:r>
    </w:p>
    <w:p w:rsidR="00860C43" w:rsidRDefault="00860C43" w:rsidP="00860C43">
      <w:pPr>
        <w:spacing w:line="360" w:lineRule="auto"/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>"БАНКА" ПИТАЊА:</w:t>
      </w:r>
    </w:p>
    <w:p w:rsidR="00D00789" w:rsidRPr="00D00789" w:rsidRDefault="00D00789" w:rsidP="00D00789">
      <w:pPr>
        <w:jc w:val="center"/>
      </w:pPr>
    </w:p>
    <w:p w:rsidR="000C667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Структура и функција нервномишићне спојнице.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Редослед догађаја током трансмисије сигнала у нервномишићној спојници;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Синтеза ацетилхолина;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Разградња ацтилхолина;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Никотински рецептори;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Функционална морфологија скелетног мишића;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Конрактилни механизам скелетног мишића;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Попречна испруганост;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Миозински филаменти;</w:t>
      </w:r>
    </w:p>
    <w:p w:rsidR="002F4850" w:rsidRP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Актински филаменти;</w:t>
      </w:r>
    </w:p>
    <w:p w:rsid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2F4850">
        <w:t>Саркотубуларни систем;</w:t>
      </w:r>
    </w:p>
    <w:p w:rsid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Улога дихидропиридинских и рианодинских рецептора;</w:t>
      </w:r>
    </w:p>
    <w:p w:rsid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Повезаност ексцитације са контракцијом;</w:t>
      </w:r>
    </w:p>
    <w:p w:rsid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Улога калцијума у мишићној контракцији;</w:t>
      </w:r>
    </w:p>
    <w:p w:rsidR="002F4850" w:rsidRDefault="002F4850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Хидролиза АТР-а и мишићна контракција;</w:t>
      </w:r>
    </w:p>
    <w:p w:rsidR="002F4850" w:rsidRDefault="0070760C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Изометријска мишићна контракција;</w:t>
      </w:r>
    </w:p>
    <w:p w:rsidR="0070760C" w:rsidRDefault="0070760C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Изотоничка мишићна контракција;</w:t>
      </w:r>
    </w:p>
    <w:p w:rsidR="0070760C" w:rsidRDefault="00A670CC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Извори енергије за мишићну контракцију;</w:t>
      </w:r>
    </w:p>
    <w:p w:rsidR="00A670CC" w:rsidRDefault="00486BDF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Однос дужине саркомере и снаге мишићне контракције;</w:t>
      </w:r>
    </w:p>
    <w:p w:rsidR="00486BDF" w:rsidRPr="00486BDF" w:rsidRDefault="00486BDF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 w:rsidRPr="00486BDF">
        <w:rPr>
          <w:lang w:val="ru-RU"/>
        </w:rPr>
        <w:t>Однос брзине контракције и оптерећења мишића</w:t>
      </w:r>
      <w:r>
        <w:t>;</w:t>
      </w:r>
    </w:p>
    <w:p w:rsidR="00486BDF" w:rsidRDefault="00486BDF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Моторна јединица;</w:t>
      </w:r>
    </w:p>
    <w:p w:rsidR="00486BDF" w:rsidRDefault="001220AE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Сумација мишићних контракција;</w:t>
      </w:r>
    </w:p>
    <w:p w:rsidR="001220AE" w:rsidRDefault="001220AE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Врсте меишићних влакана;</w:t>
      </w:r>
    </w:p>
    <w:p w:rsidR="001220AE" w:rsidRPr="002F4850" w:rsidRDefault="001220AE" w:rsidP="00860C43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Механика тела.</w:t>
      </w:r>
    </w:p>
    <w:p w:rsidR="002F4850" w:rsidRDefault="002F4850" w:rsidP="00860C43">
      <w:pPr>
        <w:spacing w:line="360" w:lineRule="auto"/>
      </w:pPr>
    </w:p>
    <w:sectPr w:rsidR="002F4850" w:rsidSect="000C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16D85"/>
    <w:multiLevelType w:val="hybridMultilevel"/>
    <w:tmpl w:val="CFAEB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4850"/>
    <w:rsid w:val="000C6670"/>
    <w:rsid w:val="001220AE"/>
    <w:rsid w:val="001C0A9B"/>
    <w:rsid w:val="0022654D"/>
    <w:rsid w:val="002F4850"/>
    <w:rsid w:val="00373380"/>
    <w:rsid w:val="00443FEF"/>
    <w:rsid w:val="00452F72"/>
    <w:rsid w:val="00486BDF"/>
    <w:rsid w:val="0058068C"/>
    <w:rsid w:val="006014BA"/>
    <w:rsid w:val="0070760C"/>
    <w:rsid w:val="00805702"/>
    <w:rsid w:val="00860C43"/>
    <w:rsid w:val="00896F08"/>
    <w:rsid w:val="00A670CC"/>
    <w:rsid w:val="00D00789"/>
    <w:rsid w:val="00DD6AC7"/>
    <w:rsid w:val="00F7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FEF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8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Vladimir Jakovljevic</cp:lastModifiedBy>
  <cp:revision>3</cp:revision>
  <dcterms:created xsi:type="dcterms:W3CDTF">2018-11-06T21:23:00Z</dcterms:created>
  <dcterms:modified xsi:type="dcterms:W3CDTF">2018-11-07T13:25:00Z</dcterms:modified>
</cp:coreProperties>
</file>